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7C" w:rsidRDefault="00ED5ED3">
      <w:pPr>
        <w:pStyle w:val="normal0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CENTRE FOR SCIENCE AND TECHNOLOGY OF THE NON-ALIGNED AND OTHER DEVELOPING COUNTRIES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 xml:space="preserve">INTERNATIONAL TRAINING PROGRAMME                            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>ON</w:t>
      </w:r>
      <w:r w:rsidR="00164CDF"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 xml:space="preserve">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  <w:t>STI POLICY MAKING FOR SOCIO- ECONOMIC DEVELOPMENT IN THE GLOBAL SOUTH- 2023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  <w:t>June 6-8, 2023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  <w:t>Kuala Lumpur, Malaysia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CD447C" w:rsidRDefault="007044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7044C2">
        <w:pict>
          <v:rect id="Rectangle 1" o:spid="_x0000_s1026" style="position:absolute;left:0;text-align:left;margin-left:394pt;margin-top:11pt;width:89.1pt;height:101.5pt;z-index:251660288;visibility:visible;mso-position-horizontal-relative:margin;v-text-anchor:middle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FE70D3" w:rsidRPr="003C6A0D" w:rsidRDefault="00ED5ED3" w:rsidP="00FE70D3">
                  <w:pPr>
                    <w:pStyle w:val="normal0"/>
                    <w:spacing w:after="0" w:line="240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A0D">
                    <w:rPr>
                      <w:rFonts w:ascii="Times New Roman" w:eastAsia="Arial" w:hAnsi="Times New Roman" w:cs="Times New Roman"/>
                      <w:color w:val="0D0D0D"/>
                      <w:sz w:val="24"/>
                      <w:szCs w:val="24"/>
                    </w:rPr>
                    <w:t>PHOTO</w:t>
                  </w:r>
                </w:p>
              </w:txbxContent>
            </v:textbox>
            <w10:wrap type="square" anchorx="margin"/>
          </v:rect>
        </w:pic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PLEASE TYPE OR USE BLOCK CAPITALS (NO COLUMN SHOULD BE LEFT BLANK)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8"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SECTION –A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nominee)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(Prof/Dr/Mr/Mrs/Ms): ........................................................................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Father’s/Spouse Name: ……………………………………...........................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...................................................................................................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Birth: …………. Place of Birth (City) ……….….. (Country)………..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Passport No: ....................Place of issue: 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Issue: ............................... Valid up to: 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(Please attach copies of the relevant pages of your Passport)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Phone: ........….................................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E-mail:.................... .............................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Mobile: 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 University: .......................................................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Brief Bio data (CV): ………………………………………………………………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Maximum two pages, in MSWord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to be prepared in enclosed Format)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short write up (in MS-Word only) on the Country Status on the programmes related to STI Policy and Management.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 Words, in 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to be attached on separate sheet)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in your opinion qualifies you for participation in this Training programme?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attached on separate sheet)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Date: ..............................   Signature: ............................................................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–B: ENDORSEMENT BY THE NOMINATING AUTHORITY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 Applicant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member country of the NAM S&amp;T Centre must get the Nomination Form endorsed by the Focal Point of the Centre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country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wish to take advantages extended to the official nominee of the country. For the list of member countries and names/ addresses of the Focal Points please visit the Centre’s official website;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D447C" w:rsidRDefault="00ED5ED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20" w:after="120"/>
        <w:ind w:left="1440" w:hanging="44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Opinion (a short paragraph;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MS Word format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how you qualify to participate in the Training Programme.</w:t>
      </w:r>
    </w:p>
    <w:p w:rsidR="00CD447C" w:rsidRDefault="00ED5ED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20" w:after="120"/>
        <w:ind w:left="1440" w:hanging="44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short CV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(maximum two pages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MS-Word format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D447C" w:rsidRDefault="00ED5ED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20" w:after="120"/>
        <w:ind w:left="1440" w:hanging="44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short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up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(in MS-Word only)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Country Status on the programmes related to STI Policy and Management.</w:t>
      </w:r>
    </w:p>
    <w:p w:rsidR="00CD447C" w:rsidRDefault="00ED5ED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90"/>
        </w:tabs>
        <w:spacing w:before="120" w:after="120"/>
        <w:ind w:left="1440" w:right="173" w:hanging="44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relevant pages of passport.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br w:type="page"/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CENTRE FOR SCIENCE AND TECHNOLOGY OF THE NON-ALIGNED AND OTHER DEVELOPING COUNTRIES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 xml:space="preserve">INTERNATIONAL TRAINING PROGRAMME                            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>ON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  <w:t>STI POLICY MAKING FOR SOCIO- ECONOMIC DEVELOPMENT IN THE GLOBAL SOUTH- 2023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  <w:t>June 6-8, 2023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984806"/>
          <w:sz w:val="28"/>
          <w:szCs w:val="28"/>
        </w:rPr>
        <w:t>Kuala Lumpur, Malaysia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CURRICULUM VITAE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Personal Details: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(Prof./Dr./Mr./Mrs./Ms.)                                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Position Title                                                             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Employer: Full Address (Office)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City/State/Province: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Country: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dd/mm/yyyy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Proficiency in English Language: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Permanent Address: Full Address (Home)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Gender: 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Mobile: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 Office:                                                  Fax: </w:t>
      </w: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Alternative e-mail: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Academic Qualifications:  In chronological order </w:t>
      </w:r>
    </w:p>
    <w:tbl>
      <w:tblPr>
        <w:tblStyle w:val="a"/>
        <w:tblW w:w="8259" w:type="dxa"/>
        <w:tblInd w:w="1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118"/>
        <w:gridCol w:w="1600"/>
        <w:gridCol w:w="1817"/>
        <w:gridCol w:w="1724"/>
      </w:tblGrid>
      <w:tr w:rsidR="00CD447C">
        <w:trPr>
          <w:cantSplit/>
          <w:tblHeader/>
        </w:trPr>
        <w:tc>
          <w:tcPr>
            <w:tcW w:w="3118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Qualification Awarded Degree/Diploma/Certificate</w:t>
            </w:r>
          </w:p>
        </w:tc>
        <w:tc>
          <w:tcPr>
            <w:tcW w:w="1600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1817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University/ Institution</w:t>
            </w:r>
          </w:p>
        </w:tc>
        <w:tc>
          <w:tcPr>
            <w:tcW w:w="1724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            (From-To)</w:t>
            </w:r>
          </w:p>
        </w:tc>
      </w:tr>
      <w:tr w:rsidR="00CD447C">
        <w:trPr>
          <w:cantSplit/>
          <w:tblHeader/>
        </w:trPr>
        <w:tc>
          <w:tcPr>
            <w:tcW w:w="311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311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311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311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Professional Experience: In chronological order </w:t>
      </w:r>
    </w:p>
    <w:tbl>
      <w:tblPr>
        <w:tblStyle w:val="a0"/>
        <w:tblW w:w="8742" w:type="dxa"/>
        <w:tblInd w:w="1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853"/>
        <w:gridCol w:w="2303"/>
        <w:gridCol w:w="2292"/>
        <w:gridCol w:w="2294"/>
      </w:tblGrid>
      <w:tr w:rsidR="00CD447C">
        <w:trPr>
          <w:cantSplit/>
          <w:tblHeader/>
        </w:trPr>
        <w:tc>
          <w:tcPr>
            <w:tcW w:w="1853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Organisation/ Institution</w:t>
            </w:r>
          </w:p>
        </w:tc>
        <w:tc>
          <w:tcPr>
            <w:tcW w:w="2303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2292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(From-To)</w:t>
            </w:r>
          </w:p>
        </w:tc>
        <w:tc>
          <w:tcPr>
            <w:tcW w:w="2294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duties</w:t>
            </w:r>
          </w:p>
        </w:tc>
      </w:tr>
      <w:tr w:rsidR="00CD447C">
        <w:trPr>
          <w:cantSplit/>
          <w:tblHeader/>
        </w:trPr>
        <w:tc>
          <w:tcPr>
            <w:tcW w:w="185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185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185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185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Research Experience: In chronological order </w:t>
      </w:r>
    </w:p>
    <w:tbl>
      <w:tblPr>
        <w:tblStyle w:val="a1"/>
        <w:tblW w:w="8742" w:type="dxa"/>
        <w:tblInd w:w="1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588"/>
        <w:gridCol w:w="3086"/>
        <w:gridCol w:w="3068"/>
      </w:tblGrid>
      <w:tr w:rsidR="00CD447C">
        <w:trPr>
          <w:cantSplit/>
          <w:tblHeader/>
        </w:trPr>
        <w:tc>
          <w:tcPr>
            <w:tcW w:w="2588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3086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068" w:type="dxa"/>
          </w:tcPr>
          <w:p w:rsidR="00CD447C" w:rsidRDefault="00ED5E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CD447C">
        <w:trPr>
          <w:cantSplit/>
          <w:tblHeader/>
        </w:trPr>
        <w:tc>
          <w:tcPr>
            <w:tcW w:w="258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258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47C">
        <w:trPr>
          <w:cantSplit/>
          <w:tblHeader/>
        </w:trPr>
        <w:tc>
          <w:tcPr>
            <w:tcW w:w="258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CD447C" w:rsidRDefault="00CD4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Administrative Experience: Not more than 100 words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Experience with respect to the title of the Workshop: 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Details of Awards/Recognitions (if any):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Any other information: Not more than 50 words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Recent Publications: Only five recent publications to be mentioned </w:t>
      </w:r>
    </w:p>
    <w:p w:rsidR="00CD447C" w:rsidRDefault="00CD447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47C" w:rsidRDefault="00ED5E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CD447C" w:rsidRDefault="00CD447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CD447C" w:rsidRDefault="00CD447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CD447C" w:rsidRDefault="00CD447C">
      <w:pPr>
        <w:pStyle w:val="normal0"/>
        <w:spacing w:before="120" w:after="120"/>
        <w:jc w:val="both"/>
      </w:pPr>
    </w:p>
    <w:p w:rsidR="00CD447C" w:rsidRDefault="00CD447C">
      <w:pPr>
        <w:pStyle w:val="normal0"/>
      </w:pPr>
    </w:p>
    <w:sectPr w:rsidR="00CD447C" w:rsidSect="00CD44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ECB"/>
    <w:multiLevelType w:val="multilevel"/>
    <w:tmpl w:val="A82C4DE6"/>
    <w:lvl w:ilvl="0">
      <w:start w:val="1"/>
      <w:numFmt w:val="lowerLetter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287" w:hanging="351"/>
      </w:pPr>
    </w:lvl>
    <w:lvl w:ilvl="2">
      <w:start w:val="1"/>
      <w:numFmt w:val="bullet"/>
      <w:lvlText w:val="•"/>
      <w:lvlJc w:val="left"/>
      <w:pPr>
        <w:ind w:left="2215" w:hanging="351"/>
      </w:pPr>
    </w:lvl>
    <w:lvl w:ilvl="3">
      <w:start w:val="1"/>
      <w:numFmt w:val="bullet"/>
      <w:lvlText w:val="•"/>
      <w:lvlJc w:val="left"/>
      <w:pPr>
        <w:ind w:left="3143" w:hanging="351"/>
      </w:pPr>
    </w:lvl>
    <w:lvl w:ilvl="4">
      <w:start w:val="1"/>
      <w:numFmt w:val="bullet"/>
      <w:lvlText w:val="•"/>
      <w:lvlJc w:val="left"/>
      <w:pPr>
        <w:ind w:left="4071" w:hanging="351"/>
      </w:pPr>
    </w:lvl>
    <w:lvl w:ilvl="5">
      <w:start w:val="1"/>
      <w:numFmt w:val="bullet"/>
      <w:lvlText w:val="•"/>
      <w:lvlJc w:val="left"/>
      <w:pPr>
        <w:ind w:left="4999" w:hanging="351"/>
      </w:pPr>
    </w:lvl>
    <w:lvl w:ilvl="6">
      <w:start w:val="1"/>
      <w:numFmt w:val="bullet"/>
      <w:lvlText w:val="•"/>
      <w:lvlJc w:val="left"/>
      <w:pPr>
        <w:ind w:left="5927" w:hanging="351"/>
      </w:pPr>
    </w:lvl>
    <w:lvl w:ilvl="7">
      <w:start w:val="1"/>
      <w:numFmt w:val="bullet"/>
      <w:lvlText w:val="•"/>
      <w:lvlJc w:val="left"/>
      <w:pPr>
        <w:ind w:left="6855" w:hanging="351"/>
      </w:pPr>
    </w:lvl>
    <w:lvl w:ilvl="8">
      <w:start w:val="1"/>
      <w:numFmt w:val="bullet"/>
      <w:lvlText w:val="•"/>
      <w:lvlJc w:val="left"/>
      <w:pPr>
        <w:ind w:left="7783" w:hanging="35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47C"/>
    <w:rsid w:val="00164CDF"/>
    <w:rsid w:val="007044C2"/>
    <w:rsid w:val="00CA372D"/>
    <w:rsid w:val="00CD447C"/>
    <w:rsid w:val="00ED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C2"/>
  </w:style>
  <w:style w:type="paragraph" w:styleId="Heading1">
    <w:name w:val="heading 1"/>
    <w:basedOn w:val="normal0"/>
    <w:next w:val="normal0"/>
    <w:rsid w:val="00CD44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44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44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44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D44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D44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447C"/>
  </w:style>
  <w:style w:type="paragraph" w:styleId="Title">
    <w:name w:val="Title"/>
    <w:basedOn w:val="normal0"/>
    <w:next w:val="normal0"/>
    <w:rsid w:val="00CD447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D44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447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D447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D447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st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2023-04-18T06:31:00Z</dcterms:created>
  <dcterms:modified xsi:type="dcterms:W3CDTF">2023-04-18T11:36:00Z</dcterms:modified>
</cp:coreProperties>
</file>